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E526668" w14:textId="714BEB3D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 w:rsidRPr="00F56455"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4567FB1E" w14:textId="77777777" w:rsidR="00431731" w:rsidRDefault="00431731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08649947" w14:textId="3FE20D83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Azhar Waheed</w:t>
            </w:r>
          </w:p>
          <w:p w14:paraId="4A961C6B" w14:textId="0758018C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PVTC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VTI </w:t>
            </w:r>
          </w:p>
          <w:p w14:paraId="5A26B558" w14:textId="7BCD04AB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Rawalpindi</w:t>
            </w:r>
          </w:p>
          <w:p w14:paraId="211CD21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658F6E9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 xml:space="preserve">Shamshad Ali </w:t>
            </w:r>
          </w:p>
          <w:p w14:paraId="4B75DA17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(GATTC) </w:t>
            </w:r>
          </w:p>
          <w:p w14:paraId="37809E6F" w14:textId="033C930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Hayat Abad,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12530CEA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E05125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Muhammad Waqas</w:t>
            </w:r>
          </w:p>
          <w:p w14:paraId="69EAB48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GTVC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</w:t>
            </w:r>
          </w:p>
          <w:p w14:paraId="3D9170ED" w14:textId="6C1B971F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Yar Hussain,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2347BD5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39EBC86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Yasir Ali</w:t>
            </w:r>
          </w:p>
          <w:p w14:paraId="1D80DCF4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GCT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Railway Road, Lahore</w:t>
            </w:r>
          </w:p>
          <w:p w14:paraId="6E077DA9" w14:textId="73A94505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0A5DC4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BB33DD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Engr. Syed Umar Bukhari</w:t>
            </w:r>
          </w:p>
          <w:p w14:paraId="5707A5D7" w14:textId="530DFC1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Laboratory Engineer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KFUEIT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Rahim Yar Khan</w:t>
            </w:r>
          </w:p>
          <w:p w14:paraId="4248503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6574C4B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Mr. Zahid Razzaq</w:t>
            </w:r>
          </w:p>
          <w:p w14:paraId="441DBF17" w14:textId="437F404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HOD Mechanical SOS Multan</w:t>
            </w:r>
          </w:p>
          <w:p w14:paraId="1C30A4F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E16E37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Amanat Ali</w:t>
            </w:r>
          </w:p>
          <w:p w14:paraId="55BBE8B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GTTI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BF3D65D" w14:textId="24DAB09C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CF100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F221132" w14:textId="24577FBE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M. </w:t>
            </w: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Shahid Saeed</w:t>
            </w:r>
          </w:p>
          <w:p w14:paraId="60FB7EDD" w14:textId="6625229B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Sr. </w:t>
            </w: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GATC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05A68F6" w14:textId="2B3EBDAD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7162640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8FA7C6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Shahzaib Shah</w:t>
            </w:r>
          </w:p>
          <w:p w14:paraId="0348FFC2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(IST)</w:t>
            </w:r>
          </w:p>
          <w:p w14:paraId="3829676C" w14:textId="228869C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4CE7E29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CA19BAA" w14:textId="3C82B7E8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Kazim Ali</w:t>
            </w:r>
          </w:p>
          <w:p w14:paraId="42D24C6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MS Technology </w:t>
            </w:r>
          </w:p>
          <w:p w14:paraId="59250669" w14:textId="48D8DE3B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Abbottabad</w:t>
            </w:r>
          </w:p>
          <w:p w14:paraId="034A8397" w14:textId="77777777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402909E" w14:textId="77777777" w:rsidR="00431731" w:rsidRPr="002F54BD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 w:rsidRPr="002F54BD">
              <w:rPr>
                <w:rFonts w:ascii="Arial" w:eastAsia="Times New Roman" w:hAnsi="Arial"/>
                <w:b/>
              </w:rPr>
              <w:t>DACUM Facilitator</w:t>
            </w:r>
          </w:p>
          <w:p w14:paraId="590F2680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6750A9E1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 Inayat ur Rehman</w:t>
            </w:r>
          </w:p>
          <w:p w14:paraId="23B9C3EC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 xml:space="preserve">Islamabad </w:t>
            </w:r>
          </w:p>
          <w:p w14:paraId="4E4F40DD" w14:textId="77777777" w:rsidR="002F54BD" w:rsidRDefault="002F54BD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1784563" w14:textId="77777777" w:rsidR="002F54BD" w:rsidRPr="002F54BD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 w:rsidRPr="002F54BD"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0E0ABE69" w14:textId="77777777" w:rsidR="002F54BD" w:rsidRPr="00C74EB0" w:rsidRDefault="002F54BD" w:rsidP="002F54BD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4D3774A5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6382C81D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2B43E923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10235EB6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3A2F8C88" w14:textId="38E7CC76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26106153" w14:textId="06B34C64" w:rsidR="00C6481E" w:rsidRPr="00431731" w:rsidRDefault="00F5645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>HVACR Technician (Industrial)</w:t>
            </w:r>
            <w:r w:rsidR="00A67D75"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Level-</w:t>
            </w: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4</w:t>
            </w:r>
          </w:p>
          <w:p w14:paraId="5D727874" w14:textId="27864E94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39BF47FD" w14:textId="77777777" w:rsidR="00B46E85" w:rsidRDefault="00B46E8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B83E90A" w14:textId="2C0DB9D9" w:rsidR="00A67D75" w:rsidRPr="00B46E85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B46E85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B46E85" w:rsidRPr="00B46E85">
              <w:rPr>
                <w:rFonts w:ascii="Arial" w:hAnsi="Arial"/>
                <w:b/>
                <w:bCs/>
                <w:sz w:val="24"/>
                <w:szCs w:val="24"/>
              </w:rPr>
              <w:t>0713A&amp;R415</w:t>
            </w:r>
            <w:r w:rsidR="00B46E85" w:rsidRPr="00B46E85">
              <w:rPr>
                <w:rFonts w:ascii="Arial" w:hAnsi="Arial"/>
                <w:b/>
                <w:bCs/>
                <w:sz w:val="24"/>
                <w:szCs w:val="24"/>
              </w:rPr>
              <w:t>.</w:t>
            </w:r>
            <w:r w:rsidR="00B46E85" w:rsidRPr="00B46E85">
              <w:rPr>
                <w:rFonts w:ascii="Arial" w:hAnsi="Arial"/>
                <w:b/>
                <w:bCs/>
                <w:sz w:val="24"/>
                <w:szCs w:val="24"/>
              </w:rPr>
              <w:t xml:space="preserve"> Apply Workplace Communication and Reporting</w:t>
            </w:r>
            <w:r w:rsidRPr="00B46E85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</w:tbl>
    <w:bookmarkEnd w:id="0"/>
    <w:p w14:paraId="1F0EA0A3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F60B8C" w:rsidRPr="00F60B8C" w14:paraId="034021EB" w14:textId="77777777" w:rsidTr="001C677A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40FF23FD" w:rsidR="00F60B8C" w:rsidRPr="00F60B8C" w:rsidRDefault="00B46E85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33FB" w14:textId="55EAC43B" w:rsidR="00F60B8C" w:rsidRPr="00B46E85" w:rsidRDefault="00B46E85" w:rsidP="008D2B99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B46E85">
              <w:rPr>
                <w:rFonts w:ascii="Arial" w:hAnsi="Arial"/>
                <w:b/>
                <w:bCs/>
              </w:rPr>
              <w:t>0713A&amp;R415. Apply Workplace Communication and Reporting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31D9D1BB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5D350537" w:rsidR="00F60B8C" w:rsidRPr="00B46E85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B46E85">
              <w:rPr>
                <w:rFonts w:ascii="Arial" w:hAnsi="Arial"/>
                <w:b/>
                <w:szCs w:val="16"/>
              </w:rPr>
              <w:t xml:space="preserve">To meet this standard, you are required to </w:t>
            </w:r>
          </w:p>
          <w:p w14:paraId="7E91DA21" w14:textId="77777777" w:rsidR="00B46E85" w:rsidRPr="00B46E85" w:rsidRDefault="00B46E85" w:rsidP="00B46E85">
            <w:pPr>
              <w:spacing w:after="0" w:line="240" w:lineRule="auto"/>
              <w:rPr>
                <w:rFonts w:ascii="Arial" w:hAnsi="Arial"/>
              </w:rPr>
            </w:pPr>
            <w:r w:rsidRPr="00B46E85">
              <w:rPr>
                <w:rFonts w:ascii="Arial" w:hAnsi="Arial"/>
              </w:rPr>
              <w:t>1. Communicate with clients</w:t>
            </w:r>
          </w:p>
          <w:p w14:paraId="3C6A1FEC" w14:textId="77777777" w:rsidR="00B46E85" w:rsidRPr="00B46E85" w:rsidRDefault="00B46E85" w:rsidP="00B46E85">
            <w:pPr>
              <w:spacing w:after="0" w:line="240" w:lineRule="auto"/>
              <w:rPr>
                <w:rFonts w:ascii="Arial" w:hAnsi="Arial"/>
              </w:rPr>
            </w:pPr>
            <w:r w:rsidRPr="00B46E85">
              <w:rPr>
                <w:rFonts w:ascii="Arial" w:hAnsi="Arial"/>
              </w:rPr>
              <w:t>2. Prepare technical reports</w:t>
            </w:r>
          </w:p>
          <w:p w14:paraId="4E5764FE" w14:textId="77777777" w:rsidR="00B46E85" w:rsidRPr="00B46E85" w:rsidRDefault="00B46E85" w:rsidP="00B46E85">
            <w:pPr>
              <w:spacing w:after="0" w:line="240" w:lineRule="auto"/>
              <w:rPr>
                <w:rFonts w:ascii="Arial" w:hAnsi="Arial"/>
              </w:rPr>
            </w:pPr>
            <w:r w:rsidRPr="00B46E85">
              <w:rPr>
                <w:rFonts w:ascii="Arial" w:hAnsi="Arial"/>
              </w:rPr>
              <w:t xml:space="preserve">3. Implement digital communication tools </w:t>
            </w:r>
          </w:p>
          <w:p w14:paraId="09CA5053" w14:textId="77777777" w:rsidR="00B46E85" w:rsidRPr="00B46E85" w:rsidRDefault="00B46E85" w:rsidP="00B46E85">
            <w:pPr>
              <w:spacing w:after="0" w:line="240" w:lineRule="auto"/>
              <w:rPr>
                <w:rFonts w:ascii="Arial" w:hAnsi="Arial"/>
              </w:rPr>
            </w:pPr>
            <w:r w:rsidRPr="00B46E85">
              <w:rPr>
                <w:rFonts w:ascii="Arial" w:hAnsi="Arial"/>
              </w:rPr>
              <w:t>4. Coordinate with team members</w:t>
            </w:r>
          </w:p>
          <w:p w14:paraId="46F9F752" w14:textId="317830C8" w:rsidR="00B46E85" w:rsidRDefault="00B46E85" w:rsidP="00B46E85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46E85">
              <w:rPr>
                <w:rFonts w:ascii="Arial" w:hAnsi="Arial"/>
              </w:rPr>
              <w:t>5. Report emergencies and incidents</w:t>
            </w:r>
          </w:p>
          <w:p w14:paraId="6B6E09D1" w14:textId="77777777" w:rsidR="00B46E85" w:rsidRDefault="00B46E85" w:rsidP="00B46E85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45FF8E3" w14:textId="7B2EA196" w:rsidR="00F60B8C" w:rsidRPr="00B46E85" w:rsidRDefault="008D2B99" w:rsidP="00B46E85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B46E85">
              <w:rPr>
                <w:rFonts w:ascii="Arial" w:hAnsi="Arial"/>
                <w:szCs w:val="16"/>
              </w:rPr>
              <w:t>Apply workplace communication and reporting. as per SOP through communication with clients, preparing technical reports, Implementation of digital communication tools, coordinating with team members and reporting of emergencies and incidents</w:t>
            </w:r>
          </w:p>
        </w:tc>
      </w:tr>
      <w:tr w:rsidR="00F60B8C" w:rsidRPr="00F60B8C" w14:paraId="4619D535" w14:textId="77777777" w:rsidTr="00612972">
        <w:trPr>
          <w:trHeight w:val="39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77777777" w:rsidR="00F60B8C" w:rsidRPr="001C677A" w:rsidRDefault="00F60B8C" w:rsidP="001C677A">
            <w:pPr>
              <w:spacing w:line="240" w:lineRule="auto"/>
              <w:rPr>
                <w:rFonts w:ascii="Arial" w:hAnsi="Arial"/>
              </w:rPr>
            </w:pPr>
            <w:r w:rsidRPr="001C677A">
              <w:rPr>
                <w:rFonts w:ascii="Arial" w:hAnsi="Arial"/>
              </w:rPr>
              <w:t xml:space="preserve">During a practical assessment, under observation by an assessor, the candidate(s) is/are required to: </w:t>
            </w:r>
          </w:p>
          <w:p w14:paraId="2D3D507E" w14:textId="01F98301" w:rsidR="008D2B99" w:rsidRPr="008D2B99" w:rsidRDefault="008D2B99" w:rsidP="008D2B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  <w:szCs w:val="16"/>
              </w:rPr>
              <w:t>Communicate work instructions, service updates, and technical information clearly and politely.</w:t>
            </w:r>
          </w:p>
          <w:p w14:paraId="2445B13D" w14:textId="5C237F99" w:rsidR="008D2B99" w:rsidRPr="008D2B99" w:rsidRDefault="008D2B99" w:rsidP="008D2B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  <w:szCs w:val="16"/>
              </w:rPr>
              <w:t>Handle customer complaints and workplace feedback respectfully and professionally.</w:t>
            </w:r>
          </w:p>
          <w:p w14:paraId="20AD453B" w14:textId="58E3004D" w:rsidR="008D2B99" w:rsidRPr="008D2B99" w:rsidRDefault="008D2B99" w:rsidP="008D2B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  <w:szCs w:val="16"/>
              </w:rPr>
              <w:t>Prepare reports, emails, and documentation in the required organizational format.</w:t>
            </w:r>
          </w:p>
          <w:p w14:paraId="3245BAA2" w14:textId="178F7426" w:rsidR="008D2B99" w:rsidRPr="008D2B99" w:rsidRDefault="008D2B99" w:rsidP="008D2B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  <w:szCs w:val="16"/>
              </w:rPr>
              <w:t>Record and maintain accurate data, communication logs, and backed-up records.</w:t>
            </w:r>
          </w:p>
          <w:p w14:paraId="3815964B" w14:textId="7567980A" w:rsidR="008D2B99" w:rsidRPr="008D2B99" w:rsidRDefault="008D2B99" w:rsidP="008D2B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  <w:szCs w:val="16"/>
              </w:rPr>
              <w:t>Use online reporting systems, mobile apps, and attachments correctly for work submissions.</w:t>
            </w:r>
          </w:p>
          <w:p w14:paraId="2F3392FD" w14:textId="2240A75A" w:rsidR="008D2B99" w:rsidRPr="008D2B99" w:rsidRDefault="008D2B99" w:rsidP="008D2B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  <w:szCs w:val="16"/>
              </w:rPr>
              <w:t>Highlight faults, solutions, incidents, and coordination activities in reports.</w:t>
            </w:r>
          </w:p>
          <w:p w14:paraId="689AC248" w14:textId="2560FAF1" w:rsidR="008D2B99" w:rsidRPr="008D2B99" w:rsidRDefault="008D2B99" w:rsidP="008D2B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  <w:szCs w:val="16"/>
              </w:rPr>
              <w:t>Submit reports and required documentation on time through the correct reporting channels.</w:t>
            </w:r>
          </w:p>
          <w:p w14:paraId="141C4436" w14:textId="1487C1D3" w:rsidR="008D2B99" w:rsidRPr="008D2B99" w:rsidRDefault="008D2B99" w:rsidP="008D2B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  <w:szCs w:val="16"/>
              </w:rPr>
              <w:t>Attend meetings regularly and assist in resolving work-related conflicts.</w:t>
            </w:r>
          </w:p>
          <w:p w14:paraId="3053B13B" w14:textId="37238010" w:rsidR="00F60B8C" w:rsidRPr="001C677A" w:rsidRDefault="008D2B99" w:rsidP="008D2B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  <w:szCs w:val="16"/>
              </w:rPr>
              <w:t>Follow safety procedures while reporting, documenting, and archiving records.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812A0F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6010" w14:textId="77777777" w:rsidR="00B46E85" w:rsidRDefault="00B46E85" w:rsidP="00B46E85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22B1A112" w14:textId="27472CFE" w:rsidR="00F60B8C" w:rsidRPr="00F60B8C" w:rsidRDefault="00B46E85" w:rsidP="00B46E85">
            <w:pPr>
              <w:spacing w:after="0"/>
              <w:rPr>
                <w:rFonts w:ascii="Arial" w:hAnsi="Arial"/>
                <w:szCs w:val="16"/>
              </w:rPr>
            </w:pPr>
            <w:r w:rsidRPr="00B46E85">
              <w:rPr>
                <w:rFonts w:ascii="Arial" w:hAnsi="Arial"/>
                <w:szCs w:val="16"/>
              </w:rPr>
              <w:t>Apply workplace communication and reporting. as per SOP through communication with clients, preparing technical reports, Implementation of digital communication tools, coordinating with team members and reporting of emergencies and incidents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8D2B99" w:rsidRPr="00F60B8C" w14:paraId="375D512D" w14:textId="77777777" w:rsidTr="008D2B9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23B09AD3" w:rsidR="008D2B99" w:rsidRPr="008D2B99" w:rsidRDefault="008D2B99" w:rsidP="008D2B99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</w:rPr>
              <w:t>Communicate work instructions, service updates, and technical information clearly and politely.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8D2B99" w:rsidRPr="00F60B8C" w:rsidRDefault="008D2B99" w:rsidP="008D2B9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ABFB6" id="Rectangle: Rounded Corners 69" o:spid="_x0000_s1026" style="position:absolute;margin-left:9.15pt;margin-top:6.55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8D2B99" w:rsidRPr="00F60B8C" w:rsidRDefault="008D2B99" w:rsidP="008D2B9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A16C33" id="Rectangle: Rounded Corners 68" o:spid="_x0000_s1026" style="position:absolute;margin-left:9.6pt;margin-top:6.55pt;width:28.5pt;height:12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D2B99" w:rsidRPr="00F60B8C" w14:paraId="272C2CFC" w14:textId="77777777" w:rsidTr="008D2B9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611359B6" w:rsidR="008D2B99" w:rsidRPr="008D2B99" w:rsidRDefault="008D2B99" w:rsidP="008D2B99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</w:rPr>
              <w:t>Handle customer complaints and workplace feedback respectfully and professionally.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8D2B99" w:rsidRPr="00F60B8C" w:rsidRDefault="008D2B99" w:rsidP="008D2B9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D15348" id="Rectangle: Rounded Corners 67" o:spid="_x0000_s1026" style="position:absolute;margin-left:8.7pt;margin-top:3.2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8D2B99" w:rsidRPr="00F60B8C" w:rsidRDefault="008D2B99" w:rsidP="008D2B9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F7802A" id="Rectangle: Rounded Corners 66" o:spid="_x0000_s1026" style="position:absolute;margin-left:9.5pt;margin-top:2.35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D2B99" w:rsidRPr="00F60B8C" w14:paraId="794B51B8" w14:textId="77777777" w:rsidTr="008D2B9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5855695E" w:rsidR="008D2B99" w:rsidRPr="008D2B99" w:rsidRDefault="008D2B99" w:rsidP="008D2B99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</w:rPr>
              <w:t>Prepare reports, emails, and documentation in the required organizational format.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8D2B99" w:rsidRPr="00F60B8C" w:rsidRDefault="008D2B99" w:rsidP="008D2B9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B4DCB" id="Rectangle: Rounded Corners 65" o:spid="_x0000_s1026" style="position:absolute;margin-left:8.8pt;margin-top:3.4pt;width:28.5pt;height:12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8D2B99" w:rsidRPr="00F60B8C" w:rsidRDefault="008D2B99" w:rsidP="008D2B9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90866B" id="Rectangle: Rounded Corners 64" o:spid="_x0000_s1026" style="position:absolute;margin-left:9.5pt;margin-top:3.4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D2B99" w:rsidRPr="00F60B8C" w14:paraId="361805BA" w14:textId="77777777" w:rsidTr="008D2B9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37D873BE" w:rsidR="008D2B99" w:rsidRPr="008D2B99" w:rsidRDefault="008D2B99" w:rsidP="008D2B99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</w:rPr>
              <w:t>Record and maintain accurate data, communication logs, and backed-up records.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8D2B99" w:rsidRPr="00F60B8C" w:rsidRDefault="008D2B99" w:rsidP="008D2B9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4C0294" id="Rectangle: Rounded Corners 63" o:spid="_x0000_s1026" style="position:absolute;margin-left:8.3pt;margin-top:2.85pt;width:28.5pt;height:12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8D2B99" w:rsidRPr="00F60B8C" w:rsidRDefault="008D2B99" w:rsidP="008D2B9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D4F1A1" id="Rectangle: Rounded Corners 62" o:spid="_x0000_s1026" style="position:absolute;margin-left:10.6pt;margin-top:2.85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D2B99" w:rsidRPr="00F60B8C" w14:paraId="046FA2B3" w14:textId="77777777" w:rsidTr="008D2B9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0BC08148" w:rsidR="008D2B99" w:rsidRPr="008D2B99" w:rsidRDefault="008D2B99" w:rsidP="008D2B99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</w:rPr>
              <w:t>Use online reporting systems, mobile apps, and attachments correctly for work submissions.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8D2B99" w:rsidRPr="00F60B8C" w:rsidRDefault="008D2B99" w:rsidP="008D2B9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91C28" id="Rectangle: Rounded Corners 61" o:spid="_x0000_s1026" style="position:absolute;margin-left:8.3pt;margin-top:3.95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8D2B99" w:rsidRPr="00F60B8C" w:rsidRDefault="008D2B99" w:rsidP="008D2B9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8A6A9E" id="Rectangle: Rounded Corners 60" o:spid="_x0000_s1026" style="position:absolute;margin-left:10.05pt;margin-top:3.95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D2B99" w:rsidRPr="00F60B8C" w14:paraId="165F00D5" w14:textId="77777777" w:rsidTr="008D2B9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0A91C884" w:rsidR="008D2B99" w:rsidRPr="008D2B99" w:rsidRDefault="008D2B99" w:rsidP="008D2B99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  <w:lang w:val="en-GB"/>
              </w:rPr>
            </w:pPr>
            <w:r w:rsidRPr="008D2B99">
              <w:rPr>
                <w:rFonts w:ascii="Arial" w:hAnsi="Arial"/>
              </w:rPr>
              <w:t>Highlight faults, solutions, incidents, and coordination activities in reports.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8D2B99" w:rsidRPr="00F60B8C" w:rsidRDefault="008D2B99" w:rsidP="008D2B9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87CEB1" id="Rectangle: Rounded Corners 59" o:spid="_x0000_s1026" style="position:absolute;margin-left:7.9pt;margin-top:2.5pt;width:28.5pt;height:12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8D2B99" w:rsidRPr="00F60B8C" w:rsidRDefault="008D2B99" w:rsidP="008D2B9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6488B" id="Rectangle: Rounded Corners 58" o:spid="_x0000_s1026" style="position:absolute;margin-left:10.2pt;margin-top:3.05pt;width:28.45pt;height:12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D2B99" w:rsidRPr="00F60B8C" w14:paraId="33A6FA10" w14:textId="77777777" w:rsidTr="008D2B9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6BC8D5F6" w:rsidR="008D2B99" w:rsidRPr="008D2B99" w:rsidRDefault="008D2B99" w:rsidP="008D2B99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  <w:lang w:val="en-GB"/>
              </w:rPr>
            </w:pPr>
            <w:r w:rsidRPr="008D2B99">
              <w:rPr>
                <w:rFonts w:ascii="Arial" w:hAnsi="Arial"/>
              </w:rPr>
              <w:t>Submit reports and required documentation on time through the correct reporting channels.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8D2B99" w:rsidRPr="00F60B8C" w:rsidRDefault="008D2B99" w:rsidP="008D2B9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515EBF" id="Rectangle: Rounded Corners 57" o:spid="_x0000_s1026" style="position:absolute;margin-left:7.35pt;margin-top:3.6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8D2B99" w:rsidRPr="00F60B8C" w:rsidRDefault="008D2B99" w:rsidP="008D2B9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420FC4" id="Rectangle: Rounded Corners 56" o:spid="_x0000_s1026" style="position:absolute;margin-left:9.7pt;margin-top:3.05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D2B99" w:rsidRPr="00F60B8C" w14:paraId="6A65E545" w14:textId="77777777" w:rsidTr="008D2B9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D4B1" w14:textId="3071E1A7" w:rsidR="008D2B99" w:rsidRPr="008D2B99" w:rsidRDefault="008D2B99" w:rsidP="008D2B99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</w:rPr>
              <w:t>Attend meetings regularly and assist in resolving work-related conflicts.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23C" w14:textId="04D2D85C" w:rsidR="008D2B99" w:rsidRPr="00F60B8C" w:rsidRDefault="008D2B99" w:rsidP="008D2B9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7C2E1F1" wp14:editId="7A62AD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151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BFE358" id="Rectangle: Rounded Corners 57" o:spid="_x0000_s1026" style="position:absolute;margin-left:7.35pt;margin-top:3.6pt;width:28.5pt;height:12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9AA" w14:textId="36B7FD1F" w:rsidR="008D2B99" w:rsidRPr="00F60B8C" w:rsidRDefault="008D2B99" w:rsidP="008D2B9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B7670CB" wp14:editId="19D1F01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2609478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71F076" id="Rectangle: Rounded Corners 56" o:spid="_x0000_s1026" style="position:absolute;margin-left:9.7pt;margin-top:3.05pt;width:28.5pt;height:12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D2B99" w:rsidRPr="00F60B8C" w14:paraId="0A75B4A2" w14:textId="77777777" w:rsidTr="008D2B9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AD9" w14:textId="1352EE45" w:rsidR="008D2B99" w:rsidRPr="008D2B99" w:rsidRDefault="008D2B99" w:rsidP="008D2B99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</w:rPr>
            </w:pPr>
            <w:r w:rsidRPr="008D2B99">
              <w:rPr>
                <w:rFonts w:ascii="Arial" w:hAnsi="Arial"/>
              </w:rPr>
              <w:t>Follow safety procedures while reporting, documenting, and archiving records.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FBD" w14:textId="25F5769B" w:rsidR="008D2B99" w:rsidRPr="00F60B8C" w:rsidRDefault="008D2B99" w:rsidP="008D2B9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4D3EBA1" wp14:editId="610358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849406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71607F" id="Rectangle: Rounded Corners 57" o:spid="_x0000_s1026" style="position:absolute;margin-left:7.35pt;margin-top:3.6pt;width:28.5pt;height:12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9562" w14:textId="586FBE39" w:rsidR="008D2B99" w:rsidRPr="00F60B8C" w:rsidRDefault="008D2B99" w:rsidP="008D2B9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1E164B3" wp14:editId="4EE118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4408924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CD002A" id="Rectangle: Rounded Corners 56" o:spid="_x0000_s1026" style="position:absolute;margin-left:9.7pt;margin-top:3.05pt;width:28.5pt;height:12.9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45AAE9F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B: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B46E85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21125D7B" w:rsidR="00B46E85" w:rsidRPr="00F60B8C" w:rsidRDefault="00B46E85" w:rsidP="00B46E85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01271B9B" w:rsidR="00B46E85" w:rsidRPr="00812A0F" w:rsidRDefault="00B46E85" w:rsidP="00B46E85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B46E85">
              <w:rPr>
                <w:rFonts w:ascii="Arial" w:hAnsi="Arial"/>
                <w:b/>
                <w:bCs/>
              </w:rPr>
              <w:t>0713A&amp;R415. Apply Workplace Communication and Reporting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46495E">
        <w:trPr>
          <w:trHeight w:val="187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B46E85">
        <w:trPr>
          <w:cantSplit/>
          <w:trHeight w:val="163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B46E85" w:rsidRPr="00F60B8C" w14:paraId="5961DC85" w14:textId="77777777" w:rsidTr="00B46E85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B46E85" w:rsidRPr="00F60B8C" w:rsidRDefault="00B46E85" w:rsidP="00B46E8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B46E85" w:rsidRPr="00F60B8C" w:rsidRDefault="00B46E85" w:rsidP="00B46E85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E9C9A66" w:rsidR="00B46E85" w:rsidRPr="00F60B8C" w:rsidRDefault="00B46E85" w:rsidP="00B46E85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15165680" w:rsidR="00B46E85" w:rsidRPr="00F60B8C" w:rsidRDefault="00B46E85" w:rsidP="00B46E85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B46E85" w:rsidRPr="00F60B8C" w:rsidRDefault="00B46E85" w:rsidP="00B46E85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15012D8A" w:rsidR="00B46E85" w:rsidRPr="00F60B8C" w:rsidRDefault="00B46E85" w:rsidP="00B46E85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B46E85" w:rsidRPr="00F60B8C" w:rsidRDefault="00B46E85" w:rsidP="00B46E8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B46E85" w:rsidRPr="00F60B8C" w:rsidRDefault="00B46E85" w:rsidP="00B46E8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B46E85" w:rsidRPr="00F60B8C" w14:paraId="7905F188" w14:textId="77777777" w:rsidTr="00B46E85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B46E85" w:rsidRPr="00F60B8C" w:rsidRDefault="00B46E85" w:rsidP="00B46E8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693CD415" w:rsidR="00B46E85" w:rsidRPr="00F60B8C" w:rsidRDefault="00B46E85" w:rsidP="00B46E85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0830E030" w:rsidR="00B46E85" w:rsidRPr="00F60B8C" w:rsidRDefault="00B46E85" w:rsidP="00B46E85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B46E85" w:rsidRPr="00F60B8C" w:rsidRDefault="00B46E85" w:rsidP="00B46E85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B46E85" w:rsidRPr="00F60B8C" w:rsidRDefault="00B46E85" w:rsidP="00B46E85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B46E85" w:rsidRPr="00F60B8C" w:rsidRDefault="00B46E85" w:rsidP="00B46E85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B46E85" w:rsidRPr="00F60B8C" w:rsidRDefault="00B46E85" w:rsidP="00B46E8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B46E85" w:rsidRPr="00F60B8C" w:rsidRDefault="00B46E85" w:rsidP="00B46E85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B46E85" w:rsidRPr="00F60B8C" w14:paraId="200548FD" w14:textId="77777777" w:rsidTr="00B46E85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B46E85" w:rsidRPr="00F60B8C" w:rsidRDefault="00B46E85" w:rsidP="00B46E8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B46E85" w:rsidRPr="00F60B8C" w:rsidRDefault="00B46E85" w:rsidP="00B46E85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B46E85" w:rsidRPr="00F60B8C" w:rsidRDefault="00B46E85" w:rsidP="00B46E85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B46E85" w:rsidRPr="00F60B8C" w:rsidRDefault="00B46E85" w:rsidP="00B46E85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56154596" w:rsidR="00B46E85" w:rsidRPr="00F60B8C" w:rsidRDefault="00B46E85" w:rsidP="00B46E85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B46E85" w:rsidRPr="00F60B8C" w:rsidRDefault="00B46E85" w:rsidP="00B46E85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B46E85" w:rsidRPr="00F60B8C" w:rsidRDefault="00B46E85" w:rsidP="00B46E85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B46E85" w:rsidRPr="00F60B8C" w:rsidRDefault="00B46E85" w:rsidP="00B46E85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624"/>
        <w:gridCol w:w="1710"/>
        <w:gridCol w:w="2184"/>
        <w:gridCol w:w="1955"/>
        <w:gridCol w:w="810"/>
        <w:gridCol w:w="991"/>
        <w:gridCol w:w="1891"/>
        <w:gridCol w:w="13"/>
      </w:tblGrid>
      <w:tr w:rsidR="00F60B8C" w:rsidRPr="00F60B8C" w14:paraId="3758644B" w14:textId="77777777" w:rsidTr="00812A0F">
        <w:trPr>
          <w:trHeight w:val="1187"/>
        </w:trPr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5289" w14:textId="77777777" w:rsidR="00B46E85" w:rsidRDefault="00B46E85" w:rsidP="00B46E85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16C5A505" w14:textId="61001607" w:rsidR="00F60B8C" w:rsidRPr="00F60B8C" w:rsidRDefault="00B46E85" w:rsidP="00B46E85">
            <w:pPr>
              <w:spacing w:after="0"/>
              <w:rPr>
                <w:rFonts w:ascii="Arial" w:hAnsi="Arial"/>
                <w:szCs w:val="16"/>
              </w:rPr>
            </w:pPr>
            <w:r w:rsidRPr="00B46E85">
              <w:rPr>
                <w:rFonts w:ascii="Arial" w:hAnsi="Arial"/>
                <w:szCs w:val="16"/>
              </w:rPr>
              <w:t>Apply workplace communication and reporting. as per SOP through communication with clients, preparing technical reports, Implementation of digital communication tools, coordinating with team members and reporting of emergencies and incidents</w:t>
            </w:r>
          </w:p>
        </w:tc>
      </w:tr>
      <w:tr w:rsidR="00F60B8C" w:rsidRPr="00F60B8C" w14:paraId="39D1E270" w14:textId="77777777" w:rsidTr="00612972">
        <w:trPr>
          <w:gridAfter w:val="1"/>
          <w:wAfter w:w="13" w:type="dxa"/>
          <w:trHeight w:val="602"/>
        </w:trPr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8D2B99" w:rsidRPr="001C677A" w14:paraId="26943331" w14:textId="77777777" w:rsidTr="008D2B99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8D2B99" w:rsidRPr="00F60B8C" w:rsidRDefault="008D2B99" w:rsidP="008D2B9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C8F" w14:textId="2C622230" w:rsidR="008D2B99" w:rsidRPr="008D2B99" w:rsidRDefault="008D2B99" w:rsidP="008D2B99">
            <w:pPr>
              <w:spacing w:after="0" w:line="240" w:lineRule="auto"/>
              <w:rPr>
                <w:rFonts w:ascii="Arial" w:hAnsi="Arial"/>
              </w:rPr>
            </w:pPr>
            <w:r w:rsidRPr="008D2B99">
              <w:rPr>
                <w:rFonts w:ascii="Arial" w:hAnsi="Arial"/>
              </w:rPr>
              <w:t>Communicate work instructions, service updates, and technical information clearly and politely.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</w:tr>
      <w:tr w:rsidR="008D2B99" w:rsidRPr="001C677A" w14:paraId="038D03B1" w14:textId="77777777" w:rsidTr="008D2B99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8D2B99" w:rsidRPr="00F60B8C" w:rsidRDefault="008D2B99" w:rsidP="008D2B9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C41" w14:textId="14BDCB41" w:rsidR="008D2B99" w:rsidRPr="008D2B99" w:rsidRDefault="008D2B99" w:rsidP="008D2B99">
            <w:pPr>
              <w:spacing w:after="0" w:line="240" w:lineRule="auto"/>
              <w:rPr>
                <w:rFonts w:ascii="Arial" w:hAnsi="Arial"/>
              </w:rPr>
            </w:pPr>
            <w:r w:rsidRPr="008D2B99">
              <w:rPr>
                <w:rFonts w:ascii="Arial" w:hAnsi="Arial"/>
              </w:rPr>
              <w:t>Handle customer complaints and workplace feedback respectfully and professionally.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8D2B99" w:rsidRPr="001C677A" w:rsidRDefault="008D2B99" w:rsidP="008D2B99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8D2B99" w:rsidRPr="001C677A" w14:paraId="141A1C11" w14:textId="77777777" w:rsidTr="008D2B99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8D2B99" w:rsidRPr="00F60B8C" w:rsidRDefault="008D2B99" w:rsidP="008D2B9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385" w14:textId="23AA167D" w:rsidR="008D2B99" w:rsidRPr="008D2B99" w:rsidRDefault="008D2B99" w:rsidP="008D2B99">
            <w:pPr>
              <w:spacing w:after="0" w:line="240" w:lineRule="auto"/>
              <w:rPr>
                <w:rFonts w:ascii="Arial" w:hAnsi="Arial"/>
              </w:rPr>
            </w:pPr>
            <w:r w:rsidRPr="008D2B99">
              <w:rPr>
                <w:rFonts w:ascii="Arial" w:hAnsi="Arial"/>
              </w:rPr>
              <w:t>Prepare reports, emails, and documentation in the required organizational format.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8D2B99" w:rsidRPr="001C677A" w:rsidRDefault="008D2B99" w:rsidP="008D2B99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8D2B99" w:rsidRPr="001C677A" w14:paraId="082753B4" w14:textId="77777777" w:rsidTr="008D2B99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8D2B99" w:rsidRPr="00F60B8C" w:rsidRDefault="008D2B99" w:rsidP="008D2B9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657F" w14:textId="1CE23033" w:rsidR="008D2B99" w:rsidRPr="008D2B99" w:rsidRDefault="008D2B99" w:rsidP="008D2B99">
            <w:pPr>
              <w:spacing w:after="0" w:line="240" w:lineRule="auto"/>
              <w:rPr>
                <w:rFonts w:ascii="Arial" w:hAnsi="Arial"/>
              </w:rPr>
            </w:pPr>
            <w:r w:rsidRPr="008D2B99">
              <w:rPr>
                <w:rFonts w:ascii="Arial" w:hAnsi="Arial"/>
              </w:rPr>
              <w:t>Record and maintain accurate data, communication logs, and backed-up records.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8D2B99" w:rsidRPr="001C677A" w:rsidRDefault="008D2B99" w:rsidP="008D2B99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8D2B99" w:rsidRPr="001C677A" w14:paraId="0F3AAD46" w14:textId="77777777" w:rsidTr="008D2B99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8D2B99" w:rsidRPr="00F60B8C" w:rsidRDefault="008D2B99" w:rsidP="008D2B9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27E" w14:textId="73B36713" w:rsidR="008D2B99" w:rsidRPr="008D2B99" w:rsidRDefault="008D2B99" w:rsidP="008D2B99">
            <w:pPr>
              <w:spacing w:after="0" w:line="240" w:lineRule="auto"/>
              <w:rPr>
                <w:rFonts w:ascii="Arial" w:hAnsi="Arial"/>
              </w:rPr>
            </w:pPr>
            <w:r w:rsidRPr="008D2B99">
              <w:rPr>
                <w:rFonts w:ascii="Arial" w:hAnsi="Arial"/>
              </w:rPr>
              <w:t>Use online reporting systems, mobile apps, and attachments correctly for work submissions.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8D2B99" w:rsidRPr="001C677A" w:rsidRDefault="008D2B99" w:rsidP="008D2B99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8D2B99" w:rsidRPr="001C677A" w14:paraId="19A8DD90" w14:textId="77777777" w:rsidTr="008D2B99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8D2B99" w:rsidRPr="00F60B8C" w:rsidRDefault="008D2B99" w:rsidP="008D2B9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6F" w14:textId="69A862E7" w:rsidR="008D2B99" w:rsidRPr="008D2B99" w:rsidRDefault="008D2B99" w:rsidP="008D2B99">
            <w:pPr>
              <w:spacing w:after="0" w:line="240" w:lineRule="auto"/>
              <w:rPr>
                <w:rFonts w:ascii="Arial" w:hAnsi="Arial"/>
              </w:rPr>
            </w:pPr>
            <w:r w:rsidRPr="008D2B99">
              <w:rPr>
                <w:rFonts w:ascii="Arial" w:hAnsi="Arial"/>
              </w:rPr>
              <w:t>Highlight faults, solutions, incidents, and coordination activities in reports.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8D2B99" w:rsidRPr="001C677A" w:rsidRDefault="008D2B99" w:rsidP="008D2B99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8D2B99" w:rsidRPr="001C677A" w14:paraId="7CF42EF4" w14:textId="77777777" w:rsidTr="008D2B99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8D2B99" w:rsidRPr="00F60B8C" w:rsidRDefault="008D2B99" w:rsidP="008D2B9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436" w14:textId="6C3C1EA7" w:rsidR="008D2B99" w:rsidRPr="008D2B99" w:rsidRDefault="008D2B99" w:rsidP="008D2B99">
            <w:pPr>
              <w:spacing w:after="0" w:line="240" w:lineRule="auto"/>
              <w:rPr>
                <w:rFonts w:ascii="Arial" w:hAnsi="Arial"/>
              </w:rPr>
            </w:pPr>
            <w:r w:rsidRPr="008D2B99">
              <w:rPr>
                <w:rFonts w:ascii="Arial" w:hAnsi="Arial"/>
              </w:rPr>
              <w:t>Submit reports and required documentation on time through the correct reporting channels.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8D2B99" w:rsidRPr="001C677A" w:rsidRDefault="008D2B99" w:rsidP="008D2B99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8D2B99" w:rsidRPr="001C677A" w14:paraId="05988388" w14:textId="77777777" w:rsidTr="008D2B99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2B10" w14:textId="77777777" w:rsidR="008D2B99" w:rsidRPr="00F60B8C" w:rsidRDefault="008D2B99" w:rsidP="008D2B9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D5F" w14:textId="5A19D154" w:rsidR="008D2B99" w:rsidRPr="008D2B99" w:rsidRDefault="008D2B99" w:rsidP="008D2B99">
            <w:pPr>
              <w:spacing w:after="0" w:line="240" w:lineRule="auto"/>
              <w:rPr>
                <w:rFonts w:ascii="Arial" w:hAnsi="Arial"/>
              </w:rPr>
            </w:pPr>
            <w:r w:rsidRPr="008D2B99">
              <w:rPr>
                <w:rFonts w:ascii="Arial" w:hAnsi="Arial"/>
              </w:rPr>
              <w:t>Attend meetings regularly and assist in resolving work-related conflicts.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965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00A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BE9E4" w14:textId="77777777" w:rsidR="008D2B99" w:rsidRPr="001C677A" w:rsidRDefault="008D2B99" w:rsidP="008D2B99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8D2B99" w:rsidRPr="001C677A" w14:paraId="0BB3D96F" w14:textId="77777777" w:rsidTr="008D2B99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7B53" w14:textId="77777777" w:rsidR="008D2B99" w:rsidRPr="00F60B8C" w:rsidRDefault="008D2B99" w:rsidP="008D2B99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2A6" w14:textId="79DFF751" w:rsidR="008D2B99" w:rsidRPr="008D2B99" w:rsidRDefault="008D2B99" w:rsidP="008D2B99">
            <w:pPr>
              <w:spacing w:after="0" w:line="240" w:lineRule="auto"/>
              <w:rPr>
                <w:rFonts w:ascii="Arial" w:hAnsi="Arial"/>
              </w:rPr>
            </w:pPr>
            <w:r w:rsidRPr="008D2B99">
              <w:rPr>
                <w:rFonts w:ascii="Arial" w:hAnsi="Arial"/>
              </w:rPr>
              <w:t>Follow safety procedures while reporting, documenting, and archiving records.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21E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D63" w14:textId="77777777" w:rsidR="008D2B99" w:rsidRPr="001C677A" w:rsidRDefault="008D2B99" w:rsidP="008D2B99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52332" w14:textId="77777777" w:rsidR="008D2B99" w:rsidRPr="001C677A" w:rsidRDefault="008D2B99" w:rsidP="008D2B99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60B8C" w:rsidRPr="00F60B8C" w14:paraId="3BF20B6F" w14:textId="77777777" w:rsidTr="00812A0F">
        <w:trPr>
          <w:trHeight w:val="530"/>
        </w:trPr>
        <w:tc>
          <w:tcPr>
            <w:tcW w:w="4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572AE420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535"/>
        <w:gridCol w:w="6030"/>
        <w:gridCol w:w="1530"/>
        <w:gridCol w:w="1980"/>
      </w:tblGrid>
      <w:tr w:rsidR="00F60B8C" w:rsidRPr="00F60B8C" w14:paraId="51810128" w14:textId="77777777" w:rsidTr="00812A0F">
        <w:trPr>
          <w:trHeight w:val="300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3A2031" w:rsidRPr="00F60B8C" w14:paraId="4A7FD5B4" w14:textId="77777777" w:rsidTr="001C4B95">
        <w:trPr>
          <w:trHeight w:val="2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63F69" w14:textId="72890199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7DDB" w14:textId="378F3D0E" w:rsidR="003A2031" w:rsidRPr="008D2B99" w:rsidRDefault="008D2B99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State the main purpose of using verbal, non-verbal, written, and digital communication in a technical workplace.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20D869AA" w14:textId="77777777" w:rsidTr="002733F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502F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CDA6" w14:textId="77777777" w:rsidR="003A2031" w:rsidRDefault="003A2031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E4A72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ADC0B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35C7ADC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154C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006" w14:textId="4E7ACDBD" w:rsidR="001413BE" w:rsidRDefault="008D2B99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importance of maintaining client confidentiality during professional communication.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3BCD7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C04298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09DE26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5DD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ABAA" w14:textId="77777777" w:rsidR="001413BE" w:rsidRDefault="001413BE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7932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31DDF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008D3C5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19E1E823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0339" w14:textId="288E8A0E" w:rsidR="001413BE" w:rsidRPr="008D2B99" w:rsidRDefault="008D2B99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What </w:t>
            </w:r>
            <w:proofErr w:type="gramStart"/>
            <w:r>
              <w:rPr>
                <w:rFonts w:ascii="Arial" w:hAnsi="Arial"/>
                <w:color w:val="000000"/>
              </w:rPr>
              <w:t>is</w:t>
            </w:r>
            <w:proofErr w:type="gramEnd"/>
            <w:r>
              <w:rPr>
                <w:rFonts w:ascii="Arial" w:hAnsi="Arial"/>
                <w:color w:val="000000"/>
              </w:rPr>
              <w:t xml:space="preserve"> the basic steps involved in handling client complaints in a calm and professional manner.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576668AA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F533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6528" w14:textId="77777777" w:rsidR="001413BE" w:rsidRDefault="001413BE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067A8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54D6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4530A1D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4DC81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0353" w14:textId="71C69688" w:rsidR="001413BE" w:rsidRDefault="008D2B99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State the reason for keeping complete and accurate communication records in the workplace.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656A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75A5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19AFD8C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1CBCF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7739" w14:textId="77777777" w:rsidR="001413BE" w:rsidRDefault="001413BE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EBA4C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DC15C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13AB5F0E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0EADF6CA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20E0" w14:textId="6D8014A3" w:rsidR="001413BE" w:rsidRPr="008D2B99" w:rsidRDefault="008D2B99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are the features that make technical writing clear, accurate, and objective.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4E3EBB75" w14:textId="77777777" w:rsidTr="00B46E8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B9D9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7109" w14:textId="77777777" w:rsidR="001413BE" w:rsidRDefault="001413BE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2558A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85EE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4A6204A" w14:textId="77777777" w:rsidTr="00B46E8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8327C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AB8" w14:textId="4DC61D59" w:rsidR="001413BE" w:rsidRDefault="008D2B99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State the purpose of following a standard report format during workplace documentation.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32F5C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CA016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B821D2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003DD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1D23" w14:textId="77777777" w:rsidR="001413BE" w:rsidRDefault="001413BE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7981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3668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36E05F94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BC8C" w14:textId="38CC75C8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1803" w14:textId="762F35F8" w:rsidR="001413BE" w:rsidRPr="008D2B99" w:rsidRDefault="008D2B99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benefit of using tables, charts, or graphs when presenting technical data.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BC850E6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23BF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1435" w14:textId="77777777" w:rsidR="001413BE" w:rsidRDefault="001413BE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FE31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8894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2FF733CC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81713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DCAA" w14:textId="1C2CD20D" w:rsidR="001413BE" w:rsidRDefault="008D2B99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importance of proofreading a technical report before submission.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3386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7C5AB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77AA64C8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85084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9744" w14:textId="77777777" w:rsidR="001413BE" w:rsidRDefault="001413BE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8F83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96F7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42E43F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8B798" w14:textId="57C3E0F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2966" w14:textId="48532EDF" w:rsidR="001413BE" w:rsidRPr="008D2B99" w:rsidRDefault="008D2B99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one function of digital communication tools commonly used in HVACR operations.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A8E61B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904831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71CA65D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C68DD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C3DF" w14:textId="77777777" w:rsidR="001413BE" w:rsidRDefault="001413BE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A16D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AB48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6410DE5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632C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0E72" w14:textId="5D2B50EF" w:rsidR="001413BE" w:rsidRDefault="008D2B99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reason for following digital communication ethics and workplace data security rules.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F520A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F370F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222B5F9B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27A70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1413" w14:textId="77777777" w:rsidR="001413BE" w:rsidRDefault="001413BE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EDA4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859D6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C22B9B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029C1518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783C" w14:textId="5143A510" w:rsidR="001413BE" w:rsidRPr="008D2B99" w:rsidRDefault="008D2B99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one basic troubleshooting action that helps restore normal functioning of digital communication tools.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07DA384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B359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69B9" w14:textId="77777777" w:rsidR="001413BE" w:rsidRDefault="001413BE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BBAD2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AD140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7BA5F466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30A9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BF8C" w14:textId="0C527B66" w:rsidR="001413BE" w:rsidRDefault="008D2B99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State the importance of maintaining digital communication history and files for future reference.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B5D50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79EDA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2A4291D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5F88B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DA7E" w14:textId="77777777" w:rsidR="001413BE" w:rsidRDefault="001413BE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6E02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108FD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4E18B282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72D4E51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ED02" w14:textId="40807984" w:rsidR="001413BE" w:rsidRPr="008D2B99" w:rsidRDefault="008D2B99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How teamwork improves coordination and performance in HVACR workplaces.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0D3D4EF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F8821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188D" w14:textId="77777777" w:rsidR="001413BE" w:rsidRDefault="001413BE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8CCC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43220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403AB429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A23D9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F6CC" w14:textId="11878DC9" w:rsidR="001413BE" w:rsidRDefault="008D2B99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importance of fulfilling assigned roles and responsibilities during collaborative tasks.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1EE71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221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1534C2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97E57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C624" w14:textId="77777777" w:rsidR="001413BE" w:rsidRDefault="001413BE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E3AB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EED5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4CE4B830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2CF8" w14:textId="7314814F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EBC8" w14:textId="5FC548C5" w:rsidR="003A2031" w:rsidRPr="008D2B99" w:rsidRDefault="008D2B99" w:rsidP="008D2B99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purpose of submitting timely and accurate emergency incident reports through the proper communication channel.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3B27DDB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6BB0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23F2" w14:textId="77777777" w:rsidR="003A2031" w:rsidRDefault="003A203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6A8B3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28DD5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2C8CDE18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E47F6" w14:textId="77777777" w:rsidR="002B30DB" w:rsidRDefault="002B30DB">
      <w:pPr>
        <w:spacing w:line="240" w:lineRule="auto"/>
      </w:pPr>
      <w:r>
        <w:separator/>
      </w:r>
    </w:p>
  </w:endnote>
  <w:endnote w:type="continuationSeparator" w:id="0">
    <w:p w14:paraId="49E1DCCC" w14:textId="77777777" w:rsidR="002B30DB" w:rsidRDefault="002B30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E1D51" w14:textId="77777777" w:rsidR="002B30DB" w:rsidRDefault="002B30DB">
      <w:pPr>
        <w:spacing w:after="0"/>
      </w:pPr>
      <w:r>
        <w:separator/>
      </w:r>
    </w:p>
  </w:footnote>
  <w:footnote w:type="continuationSeparator" w:id="0">
    <w:p w14:paraId="0F97E973" w14:textId="77777777" w:rsidR="002B30DB" w:rsidRDefault="002B30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303B"/>
    <w:multiLevelType w:val="hybridMultilevel"/>
    <w:tmpl w:val="85848EAA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003C74"/>
    <w:multiLevelType w:val="hybridMultilevel"/>
    <w:tmpl w:val="025E1B34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60246"/>
    <w:multiLevelType w:val="hybridMultilevel"/>
    <w:tmpl w:val="C756D82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B539D"/>
    <w:multiLevelType w:val="hybridMultilevel"/>
    <w:tmpl w:val="EA30D0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50808"/>
    <w:multiLevelType w:val="hybridMultilevel"/>
    <w:tmpl w:val="803A9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B37BE"/>
    <w:multiLevelType w:val="hybridMultilevel"/>
    <w:tmpl w:val="2FF881E8"/>
    <w:lvl w:ilvl="0" w:tplc="E65048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D110B"/>
    <w:multiLevelType w:val="hybridMultilevel"/>
    <w:tmpl w:val="6F22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E2A59"/>
    <w:multiLevelType w:val="hybridMultilevel"/>
    <w:tmpl w:val="FB605B7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2AA2DF0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E4553"/>
    <w:multiLevelType w:val="hybridMultilevel"/>
    <w:tmpl w:val="A968790E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10507D"/>
    <w:multiLevelType w:val="hybridMultilevel"/>
    <w:tmpl w:val="2B3A9E02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5"/>
  </w:num>
  <w:num w:numId="2" w16cid:durableId="1518930577">
    <w:abstractNumId w:val="2"/>
  </w:num>
  <w:num w:numId="3" w16cid:durableId="228812244">
    <w:abstractNumId w:val="16"/>
  </w:num>
  <w:num w:numId="4" w16cid:durableId="1680429280">
    <w:abstractNumId w:val="8"/>
  </w:num>
  <w:num w:numId="5" w16cid:durableId="1040203496">
    <w:abstractNumId w:val="1"/>
  </w:num>
  <w:num w:numId="6" w16cid:durableId="12107255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7"/>
  </w:num>
  <w:num w:numId="8" w16cid:durableId="5181562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8663782">
    <w:abstractNumId w:val="7"/>
  </w:num>
  <w:num w:numId="12" w16cid:durableId="1922636681">
    <w:abstractNumId w:val="0"/>
  </w:num>
  <w:num w:numId="13" w16cid:durableId="1861968646">
    <w:abstractNumId w:val="3"/>
  </w:num>
  <w:num w:numId="14" w16cid:durableId="997271532">
    <w:abstractNumId w:val="6"/>
  </w:num>
  <w:num w:numId="15" w16cid:durableId="1423604470">
    <w:abstractNumId w:val="11"/>
  </w:num>
  <w:num w:numId="16" w16cid:durableId="1551727209">
    <w:abstractNumId w:val="15"/>
  </w:num>
  <w:num w:numId="17" w16cid:durableId="1922565762">
    <w:abstractNumId w:val="14"/>
  </w:num>
  <w:num w:numId="18" w16cid:durableId="1454128251">
    <w:abstractNumId w:val="19"/>
  </w:num>
  <w:num w:numId="19" w16cid:durableId="1474257213">
    <w:abstractNumId w:val="4"/>
  </w:num>
  <w:num w:numId="20" w16cid:durableId="414934223">
    <w:abstractNumId w:val="12"/>
  </w:num>
  <w:num w:numId="21" w16cid:durableId="10477532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40C34"/>
    <w:rsid w:val="00140EC3"/>
    <w:rsid w:val="001413BE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C677A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6106"/>
    <w:rsid w:val="0022722D"/>
    <w:rsid w:val="00227F01"/>
    <w:rsid w:val="00230224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0F4E"/>
    <w:rsid w:val="002A2841"/>
    <w:rsid w:val="002A3751"/>
    <w:rsid w:val="002A4D25"/>
    <w:rsid w:val="002B28F0"/>
    <w:rsid w:val="002B2FBB"/>
    <w:rsid w:val="002B30D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031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489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2972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2A0F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B99"/>
    <w:rsid w:val="008D2C8E"/>
    <w:rsid w:val="008D4002"/>
    <w:rsid w:val="008D7672"/>
    <w:rsid w:val="008E0E5E"/>
    <w:rsid w:val="008E54F0"/>
    <w:rsid w:val="008E5B81"/>
    <w:rsid w:val="008E5F3C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55B65"/>
    <w:rsid w:val="00964C57"/>
    <w:rsid w:val="009661EB"/>
    <w:rsid w:val="0096671C"/>
    <w:rsid w:val="00980A8E"/>
    <w:rsid w:val="00987018"/>
    <w:rsid w:val="00990CA5"/>
    <w:rsid w:val="0099255C"/>
    <w:rsid w:val="00993CA0"/>
    <w:rsid w:val="009A1749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1DBB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214F"/>
    <w:rsid w:val="00A63608"/>
    <w:rsid w:val="00A64CB9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97DAF"/>
    <w:rsid w:val="00AA1471"/>
    <w:rsid w:val="00AA1EBA"/>
    <w:rsid w:val="00AA3DB6"/>
    <w:rsid w:val="00AA66D5"/>
    <w:rsid w:val="00AB1AC5"/>
    <w:rsid w:val="00AB1E8D"/>
    <w:rsid w:val="00AB61A6"/>
    <w:rsid w:val="00AB7481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6E85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28BF"/>
    <w:rsid w:val="00BA36A5"/>
    <w:rsid w:val="00BA3B14"/>
    <w:rsid w:val="00BA6AE9"/>
    <w:rsid w:val="00BB39EE"/>
    <w:rsid w:val="00BB66E0"/>
    <w:rsid w:val="00BD1B0D"/>
    <w:rsid w:val="00BD5101"/>
    <w:rsid w:val="00BD76A8"/>
    <w:rsid w:val="00BE1E16"/>
    <w:rsid w:val="00BF7FB0"/>
    <w:rsid w:val="00C05385"/>
    <w:rsid w:val="00C05AD9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73993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971BA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518F"/>
    <w:rsid w:val="00F713C7"/>
    <w:rsid w:val="00F72AF0"/>
    <w:rsid w:val="00F732A9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1CAF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6</Pages>
  <Words>1188</Words>
  <Characters>6777</Characters>
  <Application>Microsoft Office Word</Application>
  <DocSecurity>0</DocSecurity>
  <Lines>56</Lines>
  <Paragraphs>15</Paragraphs>
  <ScaleCrop>false</ScaleCrop>
  <Company>Microsoft</Company>
  <LinksUpToDate>false</LinksUpToDate>
  <CharactersWithSpaces>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27</cp:revision>
  <cp:lastPrinted>2025-07-01T06:19:00Z</cp:lastPrinted>
  <dcterms:created xsi:type="dcterms:W3CDTF">2025-07-29T11:14:00Z</dcterms:created>
  <dcterms:modified xsi:type="dcterms:W3CDTF">2026-02-02T10:46:00Z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